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hint="eastAsia"/>
        </w:rPr>
      </w:pPr>
      <w:r>
        <w:rPr>
          <w:rFonts w:hint="eastAsia"/>
        </w:rPr>
        <w:t>附件</w:t>
      </w:r>
    </w:p>
    <w:p>
      <w:pPr>
        <w:rPr>
          <w:rFonts w:hint="eastAsia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需要报送整改材料的有关单位名单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桂林市发展和改革委员会、桂林市财政局、桂林市国土资源局、桂林市环境保护局、桂林市人力资源和社会保障局、桂林市水利局、桂林市民政局、桂林市教育局、桂林市交通运输局、桂林市住房和城乡建设委员会、桂林市工业和信息化委员会、桂林市国有资产监督管理委员会、桂林市科学技术局、桂林市林业局、桂林市卫生和计划生育委员会、桂林市金融工作办公室、桂林市扶贫开发办公室、桂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市移民局、桂林市城管委、桂林市安监局、桂林银行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EE"/>
    <w:rsid w:val="00005AD3"/>
    <w:rsid w:val="0000743F"/>
    <w:rsid w:val="00012CCF"/>
    <w:rsid w:val="00016122"/>
    <w:rsid w:val="0001626E"/>
    <w:rsid w:val="00023534"/>
    <w:rsid w:val="0002413E"/>
    <w:rsid w:val="0004455E"/>
    <w:rsid w:val="00047646"/>
    <w:rsid w:val="00053B35"/>
    <w:rsid w:val="0007233A"/>
    <w:rsid w:val="00082E39"/>
    <w:rsid w:val="00084F95"/>
    <w:rsid w:val="00094969"/>
    <w:rsid w:val="00096FD0"/>
    <w:rsid w:val="000A4A8C"/>
    <w:rsid w:val="000A5293"/>
    <w:rsid w:val="000A7AC8"/>
    <w:rsid w:val="000B2F1E"/>
    <w:rsid w:val="000B3BAF"/>
    <w:rsid w:val="000B5639"/>
    <w:rsid w:val="000C24D6"/>
    <w:rsid w:val="000C251E"/>
    <w:rsid w:val="00123CC9"/>
    <w:rsid w:val="001369E9"/>
    <w:rsid w:val="001518EE"/>
    <w:rsid w:val="0018110C"/>
    <w:rsid w:val="0018199F"/>
    <w:rsid w:val="001B5515"/>
    <w:rsid w:val="001B59DD"/>
    <w:rsid w:val="001C74EE"/>
    <w:rsid w:val="001D0761"/>
    <w:rsid w:val="00205253"/>
    <w:rsid w:val="0020672A"/>
    <w:rsid w:val="00210269"/>
    <w:rsid w:val="00232B55"/>
    <w:rsid w:val="00241ABD"/>
    <w:rsid w:val="00245159"/>
    <w:rsid w:val="00260750"/>
    <w:rsid w:val="00263CFF"/>
    <w:rsid w:val="002740CE"/>
    <w:rsid w:val="002771B6"/>
    <w:rsid w:val="002859A6"/>
    <w:rsid w:val="002936CE"/>
    <w:rsid w:val="002A025B"/>
    <w:rsid w:val="002A21AA"/>
    <w:rsid w:val="002A2E59"/>
    <w:rsid w:val="002A443F"/>
    <w:rsid w:val="002C2CCF"/>
    <w:rsid w:val="002C30B7"/>
    <w:rsid w:val="002D414A"/>
    <w:rsid w:val="002F3AF4"/>
    <w:rsid w:val="002F5C32"/>
    <w:rsid w:val="0033726B"/>
    <w:rsid w:val="003533EF"/>
    <w:rsid w:val="0035450D"/>
    <w:rsid w:val="0036275E"/>
    <w:rsid w:val="00374053"/>
    <w:rsid w:val="0038408F"/>
    <w:rsid w:val="003860E9"/>
    <w:rsid w:val="003A289E"/>
    <w:rsid w:val="003E6C1F"/>
    <w:rsid w:val="003E72CA"/>
    <w:rsid w:val="003F065B"/>
    <w:rsid w:val="003F6C8C"/>
    <w:rsid w:val="004069FC"/>
    <w:rsid w:val="00410383"/>
    <w:rsid w:val="00424977"/>
    <w:rsid w:val="004321A8"/>
    <w:rsid w:val="00443647"/>
    <w:rsid w:val="00453109"/>
    <w:rsid w:val="00461197"/>
    <w:rsid w:val="00474AB8"/>
    <w:rsid w:val="004766E7"/>
    <w:rsid w:val="00482279"/>
    <w:rsid w:val="00492B69"/>
    <w:rsid w:val="00496133"/>
    <w:rsid w:val="004A0250"/>
    <w:rsid w:val="004B7CC4"/>
    <w:rsid w:val="004D5E4F"/>
    <w:rsid w:val="004E2F12"/>
    <w:rsid w:val="004E6B5E"/>
    <w:rsid w:val="004F0D76"/>
    <w:rsid w:val="00511D24"/>
    <w:rsid w:val="00524D33"/>
    <w:rsid w:val="00525E89"/>
    <w:rsid w:val="00587390"/>
    <w:rsid w:val="00593B77"/>
    <w:rsid w:val="005948EB"/>
    <w:rsid w:val="00595172"/>
    <w:rsid w:val="005A1761"/>
    <w:rsid w:val="005A5DBA"/>
    <w:rsid w:val="005A6705"/>
    <w:rsid w:val="005C057D"/>
    <w:rsid w:val="005C4125"/>
    <w:rsid w:val="005D3B1A"/>
    <w:rsid w:val="005E59B2"/>
    <w:rsid w:val="005F7255"/>
    <w:rsid w:val="0060024C"/>
    <w:rsid w:val="006052F1"/>
    <w:rsid w:val="00623074"/>
    <w:rsid w:val="006341E0"/>
    <w:rsid w:val="00650C9F"/>
    <w:rsid w:val="0065434C"/>
    <w:rsid w:val="00661274"/>
    <w:rsid w:val="006669C4"/>
    <w:rsid w:val="00684FB6"/>
    <w:rsid w:val="006A0DA9"/>
    <w:rsid w:val="006C2BF0"/>
    <w:rsid w:val="006C4551"/>
    <w:rsid w:val="006E0C81"/>
    <w:rsid w:val="006E2F89"/>
    <w:rsid w:val="006E4DEB"/>
    <w:rsid w:val="006F512F"/>
    <w:rsid w:val="00705179"/>
    <w:rsid w:val="007168DB"/>
    <w:rsid w:val="007255DC"/>
    <w:rsid w:val="007412CB"/>
    <w:rsid w:val="007440C7"/>
    <w:rsid w:val="007515D4"/>
    <w:rsid w:val="00756D2C"/>
    <w:rsid w:val="00782123"/>
    <w:rsid w:val="007876BC"/>
    <w:rsid w:val="007928CC"/>
    <w:rsid w:val="007C3289"/>
    <w:rsid w:val="007E6345"/>
    <w:rsid w:val="007F71B2"/>
    <w:rsid w:val="00804EE6"/>
    <w:rsid w:val="00820A0A"/>
    <w:rsid w:val="00820AC4"/>
    <w:rsid w:val="00822FAD"/>
    <w:rsid w:val="008241BB"/>
    <w:rsid w:val="008274D5"/>
    <w:rsid w:val="008335BD"/>
    <w:rsid w:val="00836D7B"/>
    <w:rsid w:val="00850085"/>
    <w:rsid w:val="0086191C"/>
    <w:rsid w:val="0088021F"/>
    <w:rsid w:val="008A11C6"/>
    <w:rsid w:val="008A4608"/>
    <w:rsid w:val="008A532D"/>
    <w:rsid w:val="008B1363"/>
    <w:rsid w:val="008B667E"/>
    <w:rsid w:val="008D3DF9"/>
    <w:rsid w:val="008E50DB"/>
    <w:rsid w:val="008F025A"/>
    <w:rsid w:val="009235EE"/>
    <w:rsid w:val="00936B5F"/>
    <w:rsid w:val="00965B96"/>
    <w:rsid w:val="00973CB9"/>
    <w:rsid w:val="009871A6"/>
    <w:rsid w:val="0099392B"/>
    <w:rsid w:val="009C14B9"/>
    <w:rsid w:val="009E3C9D"/>
    <w:rsid w:val="009F759F"/>
    <w:rsid w:val="00A16784"/>
    <w:rsid w:val="00A17AA7"/>
    <w:rsid w:val="00A35AC4"/>
    <w:rsid w:val="00A664E0"/>
    <w:rsid w:val="00A71F97"/>
    <w:rsid w:val="00A72FD5"/>
    <w:rsid w:val="00A96E8F"/>
    <w:rsid w:val="00AA33E6"/>
    <w:rsid w:val="00AB009A"/>
    <w:rsid w:val="00AB039C"/>
    <w:rsid w:val="00AB2C71"/>
    <w:rsid w:val="00AB52E7"/>
    <w:rsid w:val="00AD380D"/>
    <w:rsid w:val="00AE6181"/>
    <w:rsid w:val="00AF71DB"/>
    <w:rsid w:val="00AF7DA8"/>
    <w:rsid w:val="00B0495B"/>
    <w:rsid w:val="00B054C0"/>
    <w:rsid w:val="00B1018E"/>
    <w:rsid w:val="00B26994"/>
    <w:rsid w:val="00B27B7D"/>
    <w:rsid w:val="00B30C58"/>
    <w:rsid w:val="00B31C32"/>
    <w:rsid w:val="00B35CA2"/>
    <w:rsid w:val="00B5242C"/>
    <w:rsid w:val="00B57D5F"/>
    <w:rsid w:val="00B7143B"/>
    <w:rsid w:val="00B80652"/>
    <w:rsid w:val="00B842FE"/>
    <w:rsid w:val="00B852B9"/>
    <w:rsid w:val="00B92BFF"/>
    <w:rsid w:val="00BA28B4"/>
    <w:rsid w:val="00BA5570"/>
    <w:rsid w:val="00BA60A7"/>
    <w:rsid w:val="00BB6905"/>
    <w:rsid w:val="00BD1316"/>
    <w:rsid w:val="00BE3691"/>
    <w:rsid w:val="00BE6A91"/>
    <w:rsid w:val="00BF2512"/>
    <w:rsid w:val="00C07B5E"/>
    <w:rsid w:val="00C2464C"/>
    <w:rsid w:val="00C30EDD"/>
    <w:rsid w:val="00C34F49"/>
    <w:rsid w:val="00C466C3"/>
    <w:rsid w:val="00C604AB"/>
    <w:rsid w:val="00CA20A4"/>
    <w:rsid w:val="00CA5F56"/>
    <w:rsid w:val="00CA6BCC"/>
    <w:rsid w:val="00CB65DD"/>
    <w:rsid w:val="00CC0262"/>
    <w:rsid w:val="00CC2759"/>
    <w:rsid w:val="00CE08B9"/>
    <w:rsid w:val="00D20400"/>
    <w:rsid w:val="00D23085"/>
    <w:rsid w:val="00D33373"/>
    <w:rsid w:val="00D43E87"/>
    <w:rsid w:val="00D7313B"/>
    <w:rsid w:val="00D76B1C"/>
    <w:rsid w:val="00D87550"/>
    <w:rsid w:val="00D92F9A"/>
    <w:rsid w:val="00DA2471"/>
    <w:rsid w:val="00DA2738"/>
    <w:rsid w:val="00DB04DB"/>
    <w:rsid w:val="00DB4F0D"/>
    <w:rsid w:val="00DD1DDE"/>
    <w:rsid w:val="00DD440B"/>
    <w:rsid w:val="00DE5AFC"/>
    <w:rsid w:val="00DF504D"/>
    <w:rsid w:val="00DF6FBE"/>
    <w:rsid w:val="00E022FF"/>
    <w:rsid w:val="00E024E1"/>
    <w:rsid w:val="00E10BB2"/>
    <w:rsid w:val="00E110AD"/>
    <w:rsid w:val="00E26298"/>
    <w:rsid w:val="00E27D1B"/>
    <w:rsid w:val="00E33F58"/>
    <w:rsid w:val="00E47904"/>
    <w:rsid w:val="00E75DCE"/>
    <w:rsid w:val="00E86998"/>
    <w:rsid w:val="00EB4DC0"/>
    <w:rsid w:val="00EC0909"/>
    <w:rsid w:val="00EC68A9"/>
    <w:rsid w:val="00EE36E5"/>
    <w:rsid w:val="00F0420B"/>
    <w:rsid w:val="00F20D61"/>
    <w:rsid w:val="00F52288"/>
    <w:rsid w:val="00F53896"/>
    <w:rsid w:val="00F53F8C"/>
    <w:rsid w:val="00F70B4E"/>
    <w:rsid w:val="00F8521F"/>
    <w:rsid w:val="00FA014A"/>
    <w:rsid w:val="00FA7735"/>
    <w:rsid w:val="00FB0063"/>
    <w:rsid w:val="00FC5772"/>
    <w:rsid w:val="00FD019E"/>
    <w:rsid w:val="00FD10EE"/>
    <w:rsid w:val="00FE4AB3"/>
    <w:rsid w:val="00FF0630"/>
    <w:rsid w:val="00FF3D5C"/>
    <w:rsid w:val="40DB03EF"/>
    <w:rsid w:val="4F3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unhideWhenUsed/>
    <w:qFormat/>
    <w:uiPriority w:val="99"/>
    <w:pPr>
      <w:spacing w:after="120"/>
    </w:pPr>
  </w:style>
  <w:style w:type="paragraph" w:styleId="3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ubtitle"/>
    <w:basedOn w:val="1"/>
    <w:next w:val="1"/>
    <w:link w:val="29"/>
    <w:qFormat/>
    <w:uiPriority w:val="0"/>
    <w:pPr>
      <w:adjustRightInd w:val="0"/>
      <w:snapToGrid w:val="0"/>
      <w:spacing w:line="640" w:lineRule="exact"/>
      <w:jc w:val="right"/>
      <w:outlineLvl w:val="1"/>
    </w:pPr>
    <w:rPr>
      <w:rFonts w:ascii="Times New Roman" w:hAnsi="Times New Roman" w:eastAsia="楷体_GB2312" w:cs="Times New Roman"/>
      <w:bCs/>
      <w:kern w:val="28"/>
      <w:sz w:val="28"/>
      <w:szCs w:val="32"/>
    </w:rPr>
  </w:style>
  <w:style w:type="paragraph" w:customStyle="1" w:styleId="7">
    <w:name w:val="落款"/>
    <w:basedOn w:val="8"/>
    <w:link w:val="9"/>
    <w:qFormat/>
    <w:uiPriority w:val="0"/>
    <w:pPr>
      <w:ind w:right="400" w:rightChars="400" w:firstLine="0" w:firstLineChars="0"/>
      <w:jc w:val="right"/>
    </w:pPr>
    <w:rPr>
      <w:szCs w:val="32"/>
    </w:rPr>
  </w:style>
  <w:style w:type="paragraph" w:customStyle="1" w:styleId="8">
    <w:name w:val="正文1"/>
    <w:basedOn w:val="1"/>
    <w:link w:val="10"/>
    <w:qFormat/>
    <w:uiPriority w:val="0"/>
    <w:pPr>
      <w:widowControl/>
      <w:adjustRightInd w:val="0"/>
      <w:snapToGrid w:val="0"/>
      <w:spacing w:line="586" w:lineRule="exact"/>
      <w:ind w:firstLine="200" w:firstLineChars="200"/>
    </w:pPr>
    <w:rPr>
      <w:rFonts w:ascii="Times New Roman" w:hAnsi="Times New Roman"/>
      <w:kern w:val="0"/>
      <w:sz w:val="32"/>
      <w:szCs w:val="20"/>
    </w:rPr>
  </w:style>
  <w:style w:type="character" w:customStyle="1" w:styleId="9">
    <w:name w:val="落款 Char"/>
    <w:link w:val="7"/>
    <w:uiPriority w:val="0"/>
    <w:rPr>
      <w:rFonts w:cs="Calibri"/>
      <w:sz w:val="32"/>
      <w:szCs w:val="32"/>
    </w:rPr>
  </w:style>
  <w:style w:type="character" w:customStyle="1" w:styleId="10">
    <w:name w:val="正文1 Char"/>
    <w:link w:val="8"/>
    <w:uiPriority w:val="0"/>
    <w:rPr>
      <w:rFonts w:cs="Calibri"/>
      <w:sz w:val="32"/>
    </w:rPr>
  </w:style>
  <w:style w:type="paragraph" w:customStyle="1" w:styleId="11">
    <w:name w:val="1级小标"/>
    <w:basedOn w:val="8"/>
    <w:next w:val="12"/>
    <w:link w:val="14"/>
    <w:qFormat/>
    <w:uiPriority w:val="0"/>
    <w:pPr>
      <w:outlineLvl w:val="0"/>
    </w:pPr>
    <w:rPr>
      <w:rFonts w:eastAsia="黑体"/>
      <w:kern w:val="2"/>
      <w:szCs w:val="32"/>
    </w:rPr>
  </w:style>
  <w:style w:type="paragraph" w:customStyle="1" w:styleId="12">
    <w:name w:val="2级小标"/>
    <w:basedOn w:val="8"/>
    <w:next w:val="13"/>
    <w:link w:val="15"/>
    <w:qFormat/>
    <w:uiPriority w:val="0"/>
    <w:rPr>
      <w:rFonts w:eastAsia="楷体_GB2312"/>
      <w:kern w:val="2"/>
      <w:szCs w:val="32"/>
    </w:rPr>
  </w:style>
  <w:style w:type="paragraph" w:customStyle="1" w:styleId="13">
    <w:name w:val="3级小标"/>
    <w:basedOn w:val="8"/>
    <w:next w:val="8"/>
    <w:link w:val="16"/>
    <w:qFormat/>
    <w:uiPriority w:val="0"/>
    <w:rPr>
      <w:kern w:val="2"/>
      <w:szCs w:val="32"/>
    </w:rPr>
  </w:style>
  <w:style w:type="character" w:customStyle="1" w:styleId="14">
    <w:name w:val="1级小标 Char"/>
    <w:link w:val="11"/>
    <w:uiPriority w:val="0"/>
    <w:rPr>
      <w:rFonts w:eastAsia="黑体" w:cs="Calibri"/>
      <w:kern w:val="2"/>
      <w:sz w:val="32"/>
      <w:szCs w:val="32"/>
    </w:rPr>
  </w:style>
  <w:style w:type="character" w:customStyle="1" w:styleId="15">
    <w:name w:val="2级小标 Char"/>
    <w:link w:val="12"/>
    <w:uiPriority w:val="0"/>
    <w:rPr>
      <w:rFonts w:eastAsia="楷体_GB2312" w:cs="Calibri"/>
      <w:kern w:val="2"/>
      <w:sz w:val="32"/>
      <w:szCs w:val="32"/>
    </w:rPr>
  </w:style>
  <w:style w:type="character" w:customStyle="1" w:styleId="16">
    <w:name w:val="3级小标 Char"/>
    <w:link w:val="13"/>
    <w:uiPriority w:val="0"/>
    <w:rPr>
      <w:rFonts w:cs="Calibri"/>
      <w:kern w:val="2"/>
      <w:sz w:val="32"/>
      <w:szCs w:val="32"/>
    </w:rPr>
  </w:style>
  <w:style w:type="paragraph" w:customStyle="1" w:styleId="17">
    <w:name w:val="总标题"/>
    <w:basedOn w:val="8"/>
    <w:next w:val="18"/>
    <w:link w:val="19"/>
    <w:qFormat/>
    <w:uiPriority w:val="0"/>
    <w:pPr>
      <w:spacing w:line="640" w:lineRule="exact"/>
      <w:ind w:firstLine="0" w:firstLineChars="0"/>
      <w:jc w:val="center"/>
      <w:outlineLvl w:val="0"/>
    </w:pPr>
    <w:rPr>
      <w:rFonts w:eastAsia="方正小标宋_GBK" w:cs="宋体"/>
      <w:kern w:val="36"/>
      <w:sz w:val="44"/>
      <w:szCs w:val="44"/>
    </w:rPr>
  </w:style>
  <w:style w:type="paragraph" w:customStyle="1" w:styleId="18">
    <w:name w:val="主送机关"/>
    <w:basedOn w:val="8"/>
    <w:link w:val="20"/>
    <w:qFormat/>
    <w:uiPriority w:val="0"/>
    <w:pPr>
      <w:ind w:firstLine="0" w:firstLineChars="0"/>
    </w:pPr>
  </w:style>
  <w:style w:type="character" w:customStyle="1" w:styleId="19">
    <w:name w:val="总标题 Char"/>
    <w:link w:val="17"/>
    <w:uiPriority w:val="0"/>
    <w:rPr>
      <w:rFonts w:eastAsia="方正小标宋_GBK" w:cs="宋体"/>
      <w:kern w:val="36"/>
      <w:sz w:val="44"/>
      <w:szCs w:val="44"/>
    </w:rPr>
  </w:style>
  <w:style w:type="character" w:customStyle="1" w:styleId="20">
    <w:name w:val="主送机关 Char"/>
    <w:link w:val="18"/>
    <w:qFormat/>
    <w:uiPriority w:val="0"/>
    <w:rPr>
      <w:rFonts w:cs="Calibri"/>
      <w:sz w:val="32"/>
    </w:rPr>
  </w:style>
  <w:style w:type="paragraph" w:customStyle="1" w:styleId="21">
    <w:name w:val="发文字号"/>
    <w:basedOn w:val="2"/>
    <w:link w:val="22"/>
    <w:qFormat/>
    <w:uiPriority w:val="0"/>
    <w:pPr>
      <w:widowControl/>
      <w:adjustRightInd w:val="0"/>
      <w:snapToGrid w:val="0"/>
      <w:spacing w:after="0" w:line="586" w:lineRule="exact"/>
      <w:jc w:val="center"/>
    </w:pPr>
    <w:rPr>
      <w:rFonts w:ascii="Times New Roman" w:hAnsi="Times New Roman"/>
      <w:sz w:val="32"/>
      <w:szCs w:val="32"/>
    </w:rPr>
  </w:style>
  <w:style w:type="character" w:customStyle="1" w:styleId="22">
    <w:name w:val="发文字号 Char"/>
    <w:link w:val="21"/>
    <w:qFormat/>
    <w:uiPriority w:val="0"/>
    <w:rPr>
      <w:rFonts w:cs="Calibri"/>
      <w:kern w:val="2"/>
      <w:sz w:val="32"/>
      <w:szCs w:val="32"/>
    </w:rPr>
  </w:style>
  <w:style w:type="character" w:customStyle="1" w:styleId="23">
    <w:name w:val="正文文本 Char"/>
    <w:basedOn w:val="5"/>
    <w:link w:val="2"/>
    <w:semiHidden/>
    <w:qFormat/>
    <w:uiPriority w:val="99"/>
  </w:style>
  <w:style w:type="paragraph" w:customStyle="1" w:styleId="24">
    <w:name w:val="附件"/>
    <w:basedOn w:val="8"/>
    <w:link w:val="25"/>
    <w:qFormat/>
    <w:uiPriority w:val="0"/>
  </w:style>
  <w:style w:type="character" w:customStyle="1" w:styleId="25">
    <w:name w:val="附件 Char"/>
    <w:link w:val="24"/>
    <w:qFormat/>
    <w:uiPriority w:val="0"/>
    <w:rPr>
      <w:rFonts w:cs="Calibri"/>
      <w:sz w:val="32"/>
    </w:rPr>
  </w:style>
  <w:style w:type="paragraph" w:customStyle="1" w:styleId="26">
    <w:name w:val="页码1"/>
    <w:basedOn w:val="3"/>
    <w:link w:val="27"/>
    <w:qFormat/>
    <w:uiPriority w:val="0"/>
    <w:pPr>
      <w:framePr w:wrap="around" w:vAnchor="text" w:hAnchor="page" w:x="9493" w:y="122"/>
      <w:widowControl/>
      <w:spacing w:line="586" w:lineRule="exact"/>
    </w:pPr>
    <w:rPr>
      <w:rFonts w:ascii="宋体" w:hAnsi="宋体"/>
      <w:kern w:val="0"/>
      <w:sz w:val="28"/>
      <w:szCs w:val="28"/>
    </w:rPr>
  </w:style>
  <w:style w:type="character" w:customStyle="1" w:styleId="27">
    <w:name w:val="页码1 Char"/>
    <w:link w:val="26"/>
    <w:qFormat/>
    <w:uiPriority w:val="0"/>
    <w:rPr>
      <w:rFonts w:ascii="宋体" w:hAnsi="宋体" w:cs="Calibri"/>
      <w:sz w:val="28"/>
      <w:szCs w:val="28"/>
    </w:rPr>
  </w:style>
  <w:style w:type="character" w:customStyle="1" w:styleId="2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29">
    <w:name w:val="副标题 Char"/>
    <w:link w:val="4"/>
    <w:qFormat/>
    <w:uiPriority w:val="0"/>
    <w:rPr>
      <w:rFonts w:eastAsia="楷体_GB2312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2018-08-21T03:01:00Z</dcterms:created>
  <dc:creator>黄艳霞</dc:creator>
  <cp:lastModifiedBy>苏刚</cp:lastModifiedBy>
  <dcterms:modified xsi:type="dcterms:W3CDTF">2018-08-21T05:10:12Z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